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D64C7" w:rsidR="004D0416" w:rsidP="00ED64C7" w:rsidRDefault="00EE6377" w14:paraId="45E39F95" wp14:textId="77777777">
      <w:pPr>
        <w:jc w:val="center"/>
        <w:rPr>
          <w:b/>
          <w:sz w:val="32"/>
          <w:szCs w:val="32"/>
        </w:rPr>
      </w:pPr>
      <w:r w:rsidRPr="00ED64C7">
        <w:rPr>
          <w:b/>
          <w:sz w:val="32"/>
          <w:szCs w:val="32"/>
        </w:rPr>
        <w:t xml:space="preserve">Burnett </w:t>
      </w:r>
      <w:smartTag w:uri="urn:schemas-microsoft-com:office:smarttags" w:element="place">
        <w:smartTag w:uri="urn:schemas-microsoft-com:office:smarttags" w:element="PlaceType">
          <w:r w:rsidRPr="00ED64C7">
            <w:rPr>
              <w:b/>
              <w:sz w:val="32"/>
              <w:szCs w:val="32"/>
            </w:rPr>
            <w:t>County</w:t>
          </w:r>
        </w:smartTag>
        <w:r w:rsidRPr="00ED64C7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ED64C7">
            <w:rPr>
              <w:b/>
              <w:sz w:val="32"/>
              <w:szCs w:val="32"/>
            </w:rPr>
            <w:t>Housing</w:t>
          </w:r>
        </w:smartTag>
      </w:smartTag>
      <w:r w:rsidRPr="00ED64C7">
        <w:rPr>
          <w:b/>
          <w:sz w:val="32"/>
          <w:szCs w:val="32"/>
        </w:rPr>
        <w:t xml:space="preserve"> Authority</w:t>
      </w:r>
    </w:p>
    <w:p xmlns:wp14="http://schemas.microsoft.com/office/word/2010/wordml" w:rsidRPr="00ED64C7" w:rsidR="00EE6377" w:rsidP="00ED64C7" w:rsidRDefault="00EE6377" w14:paraId="5F6C6D8A" wp14:textId="77777777">
      <w:pPr>
        <w:jc w:val="center"/>
        <w:rPr>
          <w:b/>
          <w:sz w:val="32"/>
          <w:szCs w:val="32"/>
        </w:rPr>
      </w:pPr>
      <w:smartTag w:uri="urn:schemas-microsoft-com:office:smarttags" w:element="address">
        <w:smartTag w:uri="urn:schemas-microsoft-com:office:smarttags" w:element="Street">
          <w:r w:rsidRPr="00ED64C7">
            <w:rPr>
              <w:b/>
              <w:sz w:val="32"/>
              <w:szCs w:val="32"/>
            </w:rPr>
            <w:t>7350 East Main Street</w:t>
          </w:r>
          <w:r w:rsidR="00CB0908">
            <w:rPr>
              <w:b/>
              <w:sz w:val="32"/>
              <w:szCs w:val="32"/>
            </w:rPr>
            <w:t>, PO Box 41</w:t>
          </w:r>
        </w:smartTag>
      </w:smartTag>
    </w:p>
    <w:p xmlns:wp14="http://schemas.microsoft.com/office/word/2010/wordml" w:rsidRPr="00ED64C7" w:rsidR="00EE6377" w:rsidP="00ED64C7" w:rsidRDefault="00EE6377" w14:paraId="424B3B18" wp14:textId="77777777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 w:rsidRPr="00ED64C7">
            <w:rPr>
              <w:b/>
              <w:sz w:val="32"/>
              <w:szCs w:val="32"/>
            </w:rPr>
            <w:t>Webster</w:t>
          </w:r>
        </w:smartTag>
        <w:r w:rsidRPr="00ED64C7">
          <w:rPr>
            <w:b/>
            <w:sz w:val="32"/>
            <w:szCs w:val="32"/>
          </w:rPr>
          <w:t xml:space="preserve">, </w:t>
        </w:r>
        <w:smartTag w:uri="urn:schemas-microsoft-com:office:smarttags" w:element="State">
          <w:r w:rsidRPr="00ED64C7">
            <w:rPr>
              <w:b/>
              <w:sz w:val="32"/>
              <w:szCs w:val="32"/>
            </w:rPr>
            <w:t>WI</w:t>
          </w:r>
        </w:smartTag>
        <w:r w:rsidRPr="00ED64C7">
          <w:rPr>
            <w:b/>
            <w:sz w:val="32"/>
            <w:szCs w:val="32"/>
          </w:rPr>
          <w:t xml:space="preserve"> </w:t>
        </w:r>
        <w:smartTag w:uri="urn:schemas-microsoft-com:office:smarttags" w:element="PostalCode">
          <w:r w:rsidRPr="00ED64C7">
            <w:rPr>
              <w:b/>
              <w:sz w:val="32"/>
              <w:szCs w:val="32"/>
            </w:rPr>
            <w:t>54893</w:t>
          </w:r>
        </w:smartTag>
      </w:smartTag>
    </w:p>
    <w:p xmlns:wp14="http://schemas.microsoft.com/office/word/2010/wordml" w:rsidR="00EE6377" w:rsidP="00ED64C7" w:rsidRDefault="00EE6377" w14:paraId="672A6659" wp14:textId="77777777">
      <w:pPr>
        <w:jc w:val="center"/>
      </w:pPr>
    </w:p>
    <w:p xmlns:wp14="http://schemas.microsoft.com/office/word/2010/wordml" w:rsidR="00CB5CC5" w:rsidP="00CB5CC5" w:rsidRDefault="00CB5CC5" w14:paraId="712F42B3" wp14:textId="1EAF835B">
      <w:r w:rsidR="1192EED7">
        <w:rPr/>
        <w:t>(A certification must be completed at least annually</w:t>
      </w:r>
      <w:r w:rsidR="1192EED7">
        <w:rPr/>
        <w:t xml:space="preserve">.  </w:t>
      </w:r>
      <w:r w:rsidR="1192EED7">
        <w:rPr/>
        <w:t xml:space="preserve">If the household experiences an increase in income of $100 or more per month, </w:t>
      </w:r>
      <w:r w:rsidR="1192EED7">
        <w:rPr/>
        <w:t>recertification</w:t>
      </w:r>
      <w:r w:rsidR="1192EED7">
        <w:rPr/>
        <w:t xml:space="preserve"> must be completed</w:t>
      </w:r>
      <w:r w:rsidR="1192EED7">
        <w:rPr/>
        <w:t xml:space="preserve">.  </w:t>
      </w:r>
      <w:r w:rsidR="1192EED7">
        <w:rPr/>
        <w:t>If the tenant experiences a decrease in income of $50 or more per month and requests a recertification, the manager must complete one.)</w:t>
      </w:r>
    </w:p>
    <w:p xmlns:wp14="http://schemas.microsoft.com/office/word/2010/wordml" w:rsidR="00EE6377" w:rsidP="00ED64C7" w:rsidRDefault="00EE6377" w14:paraId="0A37501D" wp14:textId="77777777">
      <w:pPr>
        <w:jc w:val="center"/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ook w:val="01E0" w:firstRow="1" w:lastRow="1" w:firstColumn="1" w:lastColumn="1" w:noHBand="0" w:noVBand="0"/>
      </w:tblPr>
      <w:tblGrid>
        <w:gridCol w:w="5442"/>
      </w:tblGrid>
      <w:tr xmlns:wp14="http://schemas.microsoft.com/office/word/2010/wordml" w:rsidR="00EE6377" w:rsidTr="006F79DE" w14:paraId="7046A415" wp14:textId="77777777">
        <w:trPr>
          <w:trHeight w:val="494"/>
          <w:jc w:val="center"/>
        </w:trPr>
        <w:tc>
          <w:tcPr>
            <w:tcW w:w="5442" w:type="dxa"/>
            <w:shd w:val="clear" w:color="auto" w:fill="E6E6E6"/>
          </w:tcPr>
          <w:p w:rsidRPr="006F79DE" w:rsidR="00EE6377" w:rsidP="006F79DE" w:rsidRDefault="00EE6377" w14:paraId="37BCCFF7" wp14:textId="77777777">
            <w:pPr>
              <w:jc w:val="center"/>
              <w:rPr>
                <w:b/>
                <w:sz w:val="36"/>
                <w:szCs w:val="36"/>
              </w:rPr>
            </w:pPr>
            <w:r w:rsidRPr="006F79DE">
              <w:rPr>
                <w:b/>
                <w:sz w:val="36"/>
                <w:szCs w:val="36"/>
              </w:rPr>
              <w:t>CHANGE ORDER FORM</w:t>
            </w:r>
          </w:p>
        </w:tc>
      </w:tr>
    </w:tbl>
    <w:p xmlns:wp14="http://schemas.microsoft.com/office/word/2010/wordml" w:rsidR="00EE6377" w:rsidP="00ED64C7" w:rsidRDefault="00EE6377" w14:paraId="5DAB6C7B" wp14:textId="77777777">
      <w:pPr>
        <w:jc w:val="center"/>
      </w:pPr>
    </w:p>
    <w:p xmlns:wp14="http://schemas.microsoft.com/office/word/2010/wordml" w:rsidR="00EE6377" w:rsidRDefault="00EE6377" w14:paraId="02EB378F" wp14:textId="77777777"/>
    <w:p xmlns:wp14="http://schemas.microsoft.com/office/word/2010/wordml" w:rsidR="00EE6377" w:rsidRDefault="00EE6377" w14:paraId="51282941" wp14:textId="77777777"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3A55">
        <w:tab/>
      </w:r>
      <w:r w:rsidR="00763A55">
        <w:tab/>
      </w:r>
      <w:r w:rsidR="00763A55">
        <w:tab/>
      </w:r>
      <w:r w:rsidR="00763A55">
        <w:tab/>
      </w:r>
      <w:r w:rsidR="00763A55">
        <w:tab/>
      </w:r>
      <w:r w:rsidR="00763A55">
        <w:t xml:space="preserve">SS#: </w:t>
      </w:r>
      <w:r w:rsidR="00763A55">
        <w:rPr>
          <w:u w:val="single"/>
        </w:rPr>
        <w:tab/>
      </w:r>
      <w:r w:rsidR="00763A55">
        <w:rPr>
          <w:u w:val="single"/>
        </w:rPr>
        <w:tab/>
      </w:r>
      <w:r w:rsidR="00763A55">
        <w:rPr>
          <w:u w:val="single"/>
        </w:rPr>
        <w:t>-              -</w:t>
      </w:r>
      <w:r w:rsidR="00763A55">
        <w:rPr>
          <w:u w:val="single"/>
        </w:rPr>
        <w:tab/>
      </w:r>
      <w:r w:rsidR="00763A55">
        <w:rPr>
          <w:u w:val="single"/>
        </w:rPr>
        <w:tab/>
      </w:r>
    </w:p>
    <w:p xmlns:wp14="http://schemas.microsoft.com/office/word/2010/wordml" w:rsidR="00EE6377" w:rsidRDefault="00EE6377" w14:paraId="6A05A809" wp14:textId="77777777"/>
    <w:p xmlns:wp14="http://schemas.microsoft.com/office/word/2010/wordml" w:rsidR="00EE6377" w:rsidRDefault="00EE6377" w14:paraId="6003C973" wp14:textId="77777777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3A55">
        <w:rPr>
          <w:u w:val="single"/>
        </w:rPr>
        <w:tab/>
      </w:r>
    </w:p>
    <w:p xmlns:wp14="http://schemas.microsoft.com/office/word/2010/wordml" w:rsidR="00EE6377" w:rsidRDefault="00EE6377" w14:paraId="5A39BBE3" wp14:textId="77777777"/>
    <w:p xmlns:wp14="http://schemas.microsoft.com/office/word/2010/wordml" w:rsidR="00EE6377" w:rsidRDefault="00EE6377" w14:paraId="4D584012" wp14:textId="77777777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63A55"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EE6377" w:rsidRDefault="00EE6377" w14:paraId="41C8F396" wp14:textId="77777777"/>
    <w:p xmlns:wp14="http://schemas.microsoft.com/office/word/2010/wordml" w:rsidR="00EE6377" w:rsidRDefault="00EE6377" w14:paraId="68ABE74D" wp14:textId="77777777">
      <w:r w:rsidRPr="00ED64C7">
        <w:rPr>
          <w:b/>
        </w:rPr>
        <w:t>CHANGE IN INCOME:</w:t>
      </w:r>
    </w:p>
    <w:p xmlns:wp14="http://schemas.microsoft.com/office/word/2010/wordml" w:rsidR="00EE6377" w:rsidRDefault="00EE6377" w14:paraId="72A3D3EC" wp14:textId="77777777"/>
    <w:p xmlns:wp14="http://schemas.microsoft.com/office/word/2010/wordml" w:rsidR="00EE6377" w:rsidRDefault="00854399" w14:paraId="02858654" wp14:textId="77777777">
      <w:r>
        <w:t>(  )  Increase</w:t>
      </w:r>
      <w:r>
        <w:tab/>
      </w:r>
      <w:r>
        <w:tab/>
      </w:r>
      <w:r>
        <w:tab/>
      </w:r>
      <w:r>
        <w:tab/>
      </w:r>
      <w:r w:rsidR="00EE6377">
        <w:t>(  )  Decrease</w:t>
      </w:r>
      <w:r w:rsidR="00EE6377">
        <w:tab/>
      </w:r>
      <w:r w:rsidR="00EE6377">
        <w:tab/>
      </w:r>
      <w:r w:rsidR="00EE6377">
        <w:tab/>
      </w:r>
      <w:r>
        <w:tab/>
      </w:r>
      <w:r w:rsidR="00EE6377">
        <w:t>(  )  Loss of Job</w:t>
      </w:r>
    </w:p>
    <w:p xmlns:wp14="http://schemas.microsoft.com/office/word/2010/wordml" w:rsidR="00EE6377" w:rsidP="00EE6377" w:rsidRDefault="00EE6377" w14:paraId="71A1A7D2" wp14:textId="77777777">
      <w:r>
        <w:t xml:space="preserve">(  )  </w:t>
      </w:r>
      <w:r w:rsidR="00854399">
        <w:t>Receiving Unemployment</w:t>
      </w:r>
      <w:r>
        <w:tab/>
      </w:r>
      <w:r>
        <w:t xml:space="preserve">(  )  </w:t>
      </w:r>
      <w:r w:rsidR="00854399">
        <w:t>Receiving Worker’s Comp</w:t>
      </w:r>
      <w:r>
        <w:tab/>
      </w:r>
      <w:r>
        <w:t xml:space="preserve">(  )  </w:t>
      </w:r>
      <w:r w:rsidR="00854399">
        <w:t>Receiving SSI</w:t>
      </w:r>
    </w:p>
    <w:p xmlns:wp14="http://schemas.microsoft.com/office/word/2010/wordml" w:rsidR="00EE6377" w:rsidP="00EE6377" w:rsidRDefault="00EE6377" w14:paraId="685A938A" wp14:textId="77777777">
      <w:r>
        <w:t xml:space="preserve">(  )  </w:t>
      </w:r>
      <w:r w:rsidR="00854399">
        <w:t>Receiving Social Security</w:t>
      </w:r>
      <w:r>
        <w:tab/>
      </w:r>
      <w:r>
        <w:t xml:space="preserve">(  )  </w:t>
      </w:r>
      <w:r w:rsidR="00854399">
        <w:t xml:space="preserve">Other </w:t>
      </w:r>
      <w:r w:rsidR="00854399">
        <w:rPr>
          <w:u w:val="single"/>
        </w:rPr>
        <w:tab/>
      </w:r>
      <w:r w:rsidR="00854399">
        <w:rPr>
          <w:u w:val="single"/>
        </w:rPr>
        <w:tab/>
      </w:r>
      <w:r w:rsidR="00854399">
        <w:rPr>
          <w:u w:val="single"/>
        </w:rPr>
        <w:tab/>
      </w:r>
      <w:r w:rsidR="00854399">
        <w:rPr>
          <w:u w:val="single"/>
        </w:rPr>
        <w:tab/>
      </w:r>
      <w:r w:rsidR="00854399">
        <w:rPr>
          <w:u w:val="single"/>
        </w:rPr>
        <w:tab/>
      </w:r>
      <w:r w:rsidR="00854399">
        <w:rPr>
          <w:u w:val="single"/>
        </w:rPr>
        <w:tab/>
      </w:r>
    </w:p>
    <w:p xmlns:wp14="http://schemas.microsoft.com/office/word/2010/wordml" w:rsidR="00EE6377" w:rsidRDefault="00EE6377" w14:paraId="0D0B940D" wp14:textId="77777777"/>
    <w:p xmlns:wp14="http://schemas.microsoft.com/office/word/2010/wordml" w:rsidR="00854399" w:rsidRDefault="00854399" w14:paraId="0E27B00A" wp14:textId="77777777"/>
    <w:p xmlns:wp14="http://schemas.microsoft.com/office/word/2010/wordml" w:rsidR="00854399" w:rsidRDefault="00854399" w14:paraId="3B1D80BD" wp14:textId="77777777">
      <w:r>
        <w:t xml:space="preserve">Employers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60061E4C" wp14:textId="77777777"/>
    <w:p xmlns:wp14="http://schemas.microsoft.com/office/word/2010/wordml" w:rsidR="00854399" w:rsidRDefault="00854399" w14:paraId="535D330A" wp14:textId="77777777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44EAFD9C" wp14:textId="77777777"/>
    <w:p xmlns:wp14="http://schemas.microsoft.com/office/word/2010/wordml" w:rsidRPr="00650198" w:rsidR="00854399" w:rsidRDefault="00854399" w14:paraId="7D4BA66A" wp14:textId="77777777"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50198">
        <w:tab/>
      </w:r>
    </w:p>
    <w:p xmlns:wp14="http://schemas.microsoft.com/office/word/2010/wordml" w:rsidR="00854399" w:rsidRDefault="00854399" w14:paraId="4B94D5A5" wp14:textId="77777777"/>
    <w:p xmlns:wp14="http://schemas.microsoft.com/office/word/2010/wordml" w:rsidR="00854399" w:rsidRDefault="00854399" w14:paraId="0AD47DFD" wp14:textId="77777777">
      <w:r>
        <w:t xml:space="preserve">Date started employment: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Hourly wage: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3DEEC669" wp14:textId="77777777"/>
    <w:p xmlns:wp14="http://schemas.microsoft.com/office/word/2010/wordml" w:rsidR="00854399" w:rsidRDefault="00854399" w14:paraId="20BB43C1" wp14:textId="77777777">
      <w:r>
        <w:t xml:space="preserve">Average hours worked per week: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3656B9AB" wp14:textId="77777777"/>
    <w:p xmlns:wp14="http://schemas.microsoft.com/office/word/2010/wordml" w:rsidR="00854399" w:rsidRDefault="00854399" w14:paraId="59F8F55F" wp14:textId="77777777">
      <w:r>
        <w:t xml:space="preserve">Date employment ended: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45FB0818" wp14:textId="77777777"/>
    <w:p w:rsidR="1192EED7" w:rsidRDefault="1192EED7" w14:paraId="0F88CB75" w14:textId="4B2C2D77"/>
    <w:p w:rsidR="1192EED7" w:rsidRDefault="1192EED7" w14:paraId="39FB4585" w14:textId="4466EC8D"/>
    <w:p w:rsidR="1192EED7" w:rsidRDefault="1192EED7" w14:paraId="37C2318E" w14:textId="0E251772"/>
    <w:p w:rsidR="1192EED7" w:rsidRDefault="1192EED7" w14:paraId="26D72BDC" w14:textId="0F0C406A"/>
    <w:p xmlns:wp14="http://schemas.microsoft.com/office/word/2010/wordml" w:rsidR="00854399" w:rsidRDefault="00854399" w14:paraId="049F31CB" wp14:textId="77777777"/>
    <w:p xmlns:wp14="http://schemas.microsoft.com/office/word/2010/wordml" w:rsidRPr="00ED64C7" w:rsidR="00854399" w:rsidRDefault="00854399" w14:paraId="7237E944" wp14:textId="77777777">
      <w:pPr>
        <w:rPr>
          <w:b/>
        </w:rPr>
      </w:pPr>
      <w:r w:rsidRPr="00ED64C7">
        <w:rPr>
          <w:b/>
        </w:rPr>
        <w:t>CHANGE IN MEDICAL DEDUCTION</w:t>
      </w:r>
      <w:r w:rsidR="00ED64C7">
        <w:rPr>
          <w:b/>
        </w:rPr>
        <w:t>:</w:t>
      </w:r>
    </w:p>
    <w:p xmlns:wp14="http://schemas.microsoft.com/office/word/2010/wordml" w:rsidR="00854399" w:rsidRDefault="00854399" w14:paraId="53128261" wp14:textId="77777777"/>
    <w:p xmlns:wp14="http://schemas.microsoft.com/office/word/2010/wordml" w:rsidR="00854399" w:rsidP="00854399" w:rsidRDefault="00854399" w14:paraId="7D190623" wp14:textId="77777777">
      <w:r>
        <w:t>(  )  Increase</w:t>
      </w:r>
      <w:r>
        <w:tab/>
      </w:r>
      <w:r>
        <w:tab/>
      </w:r>
      <w:r>
        <w:t>(  )</w:t>
      </w:r>
      <w:r w:rsidR="00CB0908">
        <w:t xml:space="preserve"> </w:t>
      </w:r>
      <w:r>
        <w:t xml:space="preserve"> Decrease</w:t>
      </w:r>
      <w:r>
        <w:tab/>
      </w:r>
      <w:r>
        <w:tab/>
      </w:r>
      <w:r>
        <w:t>(  )</w:t>
      </w:r>
      <w:r w:rsidR="00CB0908">
        <w:t xml:space="preserve"> </w:t>
      </w:r>
      <w:r>
        <w:t xml:space="preserve"> Loss of Job</w:t>
      </w:r>
      <w:r>
        <w:tab/>
      </w:r>
      <w:r>
        <w:t xml:space="preserve">  (  )  Change in pharmacy</w:t>
      </w:r>
    </w:p>
    <w:p xmlns:wp14="http://schemas.microsoft.com/office/word/2010/wordml" w:rsidR="00854399" w:rsidP="00854399" w:rsidRDefault="00854399" w14:paraId="1DBA5943" wp14:textId="77777777">
      <w:r>
        <w:t>(  )  Change in Insurance premium</w:t>
      </w:r>
      <w:r>
        <w:tab/>
      </w:r>
      <w:r>
        <w:tab/>
      </w:r>
      <w:r>
        <w:t>(</w:t>
      </w:r>
      <w:r w:rsidR="00CB0908">
        <w:t xml:space="preserve"> </w:t>
      </w:r>
      <w:r>
        <w:t xml:space="preserve"> )</w:t>
      </w:r>
      <w:r w:rsidR="00CB0908">
        <w:t xml:space="preserve"> </w:t>
      </w:r>
      <w:r>
        <w:t xml:space="preserve"> Other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P="00854399" w:rsidRDefault="00854399" w14:paraId="62486C05" wp14:textId="77777777"/>
    <w:p xmlns:wp14="http://schemas.microsoft.com/office/word/2010/wordml" w:rsidR="00854399" w:rsidP="00854399" w:rsidRDefault="00854399" w14:paraId="758ADEF2" wp14:textId="77777777">
      <w:r>
        <w:t>Name of Pharmacy</w:t>
      </w:r>
      <w:r w:rsidR="00CB0908">
        <w:t xml:space="preserve"> /</w:t>
      </w:r>
      <w:r>
        <w:t xml:space="preserve"> Insurance Company</w:t>
      </w:r>
      <w:r w:rsidR="00CB0908">
        <w:t xml:space="preserve"> /</w:t>
      </w:r>
      <w:r>
        <w:t xml:space="preserve"> Doctor: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0908"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P="00854399" w:rsidRDefault="00854399" w14:paraId="4101652C" wp14:textId="77777777"/>
    <w:p xmlns:wp14="http://schemas.microsoft.com/office/word/2010/wordml" w:rsidR="00854399" w:rsidP="00854399" w:rsidRDefault="00854399" w14:paraId="749837FD" wp14:textId="77777777"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P="00854399" w:rsidRDefault="00854399" w14:paraId="4B99056E" wp14:textId="77777777"/>
    <w:p xmlns:wp14="http://schemas.microsoft.com/office/word/2010/wordml" w:rsidR="00854399" w:rsidP="00854399" w:rsidRDefault="00854399" w14:paraId="551B950F" wp14:textId="77777777"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Fax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ED64C7" w:rsidP="00854399" w:rsidRDefault="00ED64C7" w14:paraId="1299C43A" wp14:textId="77777777"/>
    <w:p xmlns:wp14="http://schemas.microsoft.com/office/word/2010/wordml" w:rsidRPr="00ED64C7" w:rsidR="00854399" w:rsidP="00854399" w:rsidRDefault="00854399" w14:paraId="0FEA5742" wp14:textId="77777777">
      <w:pPr>
        <w:rPr>
          <w:b/>
        </w:rPr>
      </w:pPr>
      <w:r w:rsidRPr="00ED64C7">
        <w:rPr>
          <w:b/>
        </w:rPr>
        <w:t>CHILD SUPPORT</w:t>
      </w:r>
      <w:r w:rsidR="00ED64C7">
        <w:rPr>
          <w:b/>
        </w:rPr>
        <w:t>:</w:t>
      </w:r>
    </w:p>
    <w:p xmlns:wp14="http://schemas.microsoft.com/office/word/2010/wordml" w:rsidR="00854399" w:rsidP="00854399" w:rsidRDefault="00854399" w14:paraId="4DDBEF00" wp14:textId="77777777"/>
    <w:p xmlns:wp14="http://schemas.microsoft.com/office/word/2010/wordml" w:rsidR="00854399" w:rsidP="00854399" w:rsidRDefault="00854399" w14:paraId="5ECBE9FF" wp14:textId="77777777">
      <w:r>
        <w:t>(  ) Increase</w:t>
      </w:r>
      <w:r>
        <w:tab/>
      </w:r>
      <w:r>
        <w:tab/>
      </w:r>
      <w:r>
        <w:t>(  ) Decrease</w:t>
      </w:r>
      <w:r>
        <w:tab/>
      </w:r>
      <w:r>
        <w:tab/>
      </w:r>
      <w:r>
        <w:t xml:space="preserve">Amount receiving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P="00854399" w:rsidRDefault="00854399" w14:paraId="3461D779" wp14:textId="77777777"/>
    <w:p xmlns:wp14="http://schemas.microsoft.com/office/word/2010/wordml" w:rsidR="00ED64C7" w:rsidP="00854399" w:rsidRDefault="00ED64C7" w14:paraId="3A866E9B" wp14:textId="77777777">
      <w:r>
        <w:t xml:space="preserve">County the support is filed in: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Pr="00ED64C7" w:rsidR="00ED64C7" w:rsidP="00854399" w:rsidRDefault="00ED64C7" w14:paraId="3CF2D8B6" wp14:textId="77777777"/>
    <w:p xmlns:wp14="http://schemas.microsoft.com/office/word/2010/wordml" w:rsidRPr="00ED64C7" w:rsidR="00854399" w:rsidP="00854399" w:rsidRDefault="00ED64C7" w14:paraId="6D7B2883" wp14:textId="77777777">
      <w:pPr>
        <w:rPr>
          <w:u w:val="single"/>
        </w:rPr>
      </w:pPr>
      <w:r>
        <w:t xml:space="preserve">Payers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854399" w:rsidRDefault="00854399" w14:paraId="0FB78278" wp14:textId="77777777"/>
    <w:p xmlns:wp14="http://schemas.microsoft.com/office/word/2010/wordml" w:rsidR="00ED64C7" w:rsidRDefault="00CB5CC5" w14:paraId="24A01223" wp14:textId="77777777">
      <w:r>
        <w:t xml:space="preserve">Are you taking all reasonable legal action on collecting the amount due?    (    )  Yes     (    )  No </w:t>
      </w:r>
    </w:p>
    <w:p xmlns:wp14="http://schemas.microsoft.com/office/word/2010/wordml" w:rsidR="00CB5CC5" w:rsidRDefault="00CB5CC5" w14:paraId="1FC39945" wp14:textId="77777777"/>
    <w:p xmlns:wp14="http://schemas.microsoft.com/office/word/2010/wordml" w:rsidRPr="00ED64C7" w:rsidR="00ED64C7" w:rsidRDefault="00ED64C7" w14:paraId="7907E3C2" wp14:textId="77777777">
      <w:pPr>
        <w:rPr>
          <w:b/>
        </w:rPr>
      </w:pPr>
      <w:r w:rsidRPr="00ED64C7">
        <w:rPr>
          <w:b/>
        </w:rPr>
        <w:t>CHANGE IN HOUSEHOLD MEMBERS</w:t>
      </w:r>
      <w:r>
        <w:rPr>
          <w:b/>
        </w:rPr>
        <w:t>:</w:t>
      </w:r>
    </w:p>
    <w:p xmlns:wp14="http://schemas.microsoft.com/office/word/2010/wordml" w:rsidR="00ED64C7" w:rsidRDefault="00ED64C7" w14:paraId="0562CB0E" wp14:textId="77777777"/>
    <w:p xmlns:wp14="http://schemas.microsoft.com/office/word/2010/wordml" w:rsidR="00ED64C7" w:rsidRDefault="00ED64C7" w14:paraId="58568F55" wp14:textId="77777777">
      <w:r w:rsidRPr="002C0A83">
        <w:rPr>
          <w:u w:val="single"/>
        </w:rPr>
        <w:t>New member</w:t>
      </w:r>
      <w:r>
        <w:t>:</w:t>
      </w:r>
    </w:p>
    <w:p xmlns:wp14="http://schemas.microsoft.com/office/word/2010/wordml" w:rsidR="00ED64C7" w:rsidRDefault="00ED64C7" w14:paraId="34CE0A41" wp14:textId="77777777"/>
    <w:p xmlns:wp14="http://schemas.microsoft.com/office/word/2010/wordml" w:rsidR="00ED64C7" w:rsidRDefault="00ED64C7" w14:paraId="48E2EDBC" wp14:textId="77777777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ED64C7" w:rsidRDefault="00ED64C7" w14:paraId="62EBF3C5" wp14:textId="77777777"/>
    <w:p xmlns:wp14="http://schemas.microsoft.com/office/word/2010/wordml" w:rsidR="00ED64C7" w:rsidRDefault="00ED64C7" w14:paraId="3EAD6462" wp14:textId="77777777">
      <w:r>
        <w:t xml:space="preserve">Social Security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>-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>(  ) Male</w:t>
      </w:r>
      <w:r>
        <w:tab/>
      </w:r>
      <w:r>
        <w:t>(  ) Female</w:t>
      </w:r>
    </w:p>
    <w:p xmlns:wp14="http://schemas.microsoft.com/office/word/2010/wordml" w:rsidR="00ED64C7" w:rsidRDefault="00ED64C7" w14:paraId="6D98A12B" wp14:textId="77777777"/>
    <w:p xmlns:wp14="http://schemas.microsoft.com/office/word/2010/wordml" w:rsidR="00ED64C7" w:rsidRDefault="00ED64C7" w14:paraId="1D434650" wp14:textId="77777777">
      <w:r w:rsidRPr="002C0A83">
        <w:rPr>
          <w:u w:val="single"/>
        </w:rPr>
        <w:t>Remove member</w:t>
      </w:r>
      <w:r>
        <w:t>:</w:t>
      </w:r>
    </w:p>
    <w:p xmlns:wp14="http://schemas.microsoft.com/office/word/2010/wordml" w:rsidR="00ED64C7" w:rsidRDefault="00ED64C7" w14:paraId="2946DB82" wp14:textId="77777777"/>
    <w:p xmlns:wp14="http://schemas.microsoft.com/office/word/2010/wordml" w:rsidR="00ED64C7" w:rsidP="00ED64C7" w:rsidRDefault="00ED64C7" w14:paraId="60F96FC8" wp14:textId="77777777"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ED64C7" w:rsidRDefault="00ED64C7" w14:paraId="5997CC1D" wp14:textId="77777777"/>
    <w:p xmlns:wp14="http://schemas.microsoft.com/office/word/2010/wordml" w:rsidR="00ED64C7" w:rsidRDefault="00ED64C7" w14:paraId="6CF8895F" wp14:textId="77777777">
      <w:r>
        <w:t xml:space="preserve">Reason: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ED64C7" w:rsidRDefault="00ED64C7" w14:paraId="110FFD37" wp14:textId="77777777"/>
    <w:p xmlns:wp14="http://schemas.microsoft.com/office/word/2010/wordml" w:rsidR="00ED64C7" w:rsidRDefault="00ED64C7" w14:paraId="6B699379" wp14:textId="77777777"/>
    <w:p xmlns:wp14="http://schemas.microsoft.com/office/word/2010/wordml" w:rsidRPr="002C0A83" w:rsidR="00ED64C7" w:rsidRDefault="00ED64C7" w14:paraId="57F2885D" wp14:textId="77777777">
      <w:pPr>
        <w:rPr>
          <w:b/>
        </w:rPr>
      </w:pPr>
      <w:r w:rsidRPr="002C0A83">
        <w:rPr>
          <w:b/>
        </w:rPr>
        <w:t>ASSETS</w:t>
      </w:r>
      <w:r w:rsidR="002C0A83">
        <w:rPr>
          <w:b/>
        </w:rPr>
        <w:t>:</w:t>
      </w:r>
      <w:r w:rsidR="00650198">
        <w:rPr>
          <w:b/>
        </w:rPr>
        <w:t xml:space="preserve"> ( open  /  closed )</w:t>
      </w:r>
    </w:p>
    <w:p xmlns:wp14="http://schemas.microsoft.com/office/word/2010/wordml" w:rsidR="00ED64C7" w:rsidRDefault="00ED64C7" w14:paraId="3FE9F23F" wp14:textId="77777777"/>
    <w:p xmlns:wp14="http://schemas.microsoft.com/office/word/2010/wordml" w:rsidR="00ED64C7" w:rsidRDefault="00ED64C7" w14:paraId="7563899F" wp14:textId="77777777">
      <w:r>
        <w:t>(  )  Checking      (  ) Saving       (  ) CD</w:t>
      </w:r>
      <w:r>
        <w:tab/>
      </w:r>
      <w:r>
        <w:t xml:space="preserve">(  ) Money Market </w:t>
      </w:r>
      <w:r>
        <w:tab/>
      </w:r>
      <w:r>
        <w:t>(  ) Stocks</w:t>
      </w:r>
      <w:r w:rsidR="00CB5CC5">
        <w:tab/>
      </w:r>
      <w:r w:rsidR="00CB5CC5">
        <w:t>(  )</w:t>
      </w:r>
      <w:r>
        <w:t xml:space="preserve"> Bonds</w:t>
      </w:r>
    </w:p>
    <w:p xmlns:wp14="http://schemas.microsoft.com/office/word/2010/wordml" w:rsidR="00ED64C7" w:rsidRDefault="00ED64C7" w14:paraId="1F72F646" wp14:textId="77777777"/>
    <w:p xmlns:wp14="http://schemas.microsoft.com/office/word/2010/wordml" w:rsidR="00ED64C7" w:rsidRDefault="00650198" w14:paraId="108B725F" wp14:textId="77777777">
      <w:r>
        <w:t>Name of Bank</w:t>
      </w:r>
      <w:r w:rsidR="00ED64C7">
        <w:t xml:space="preserve">:  </w:t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</w:p>
    <w:p xmlns:wp14="http://schemas.microsoft.com/office/word/2010/wordml" w:rsidR="00ED64C7" w:rsidRDefault="00ED64C7" w14:paraId="08CE6F91" wp14:textId="77777777"/>
    <w:p w:rsidR="1192EED7" w:rsidRDefault="1192EED7" w14:paraId="65B5162E" w14:textId="479384D1"/>
    <w:p xmlns:wp14="http://schemas.microsoft.com/office/word/2010/wordml" w:rsidR="00ED64C7" w:rsidRDefault="00ED64C7" w14:paraId="61CDCEAD" wp14:textId="77777777"/>
    <w:p xmlns:wp14="http://schemas.microsoft.com/office/word/2010/wordml" w:rsidRPr="002C0A83" w:rsidR="00ED64C7" w:rsidRDefault="00ED64C7" w14:paraId="2970EB58" wp14:textId="77777777">
      <w:pPr>
        <w:rPr>
          <w:b/>
        </w:rPr>
      </w:pPr>
      <w:r w:rsidRPr="002C0A83">
        <w:rPr>
          <w:b/>
        </w:rPr>
        <w:t>COMMENTS / OTHER INFORMATION WE SHOULD KNOW</w:t>
      </w:r>
      <w:r w:rsidR="002C0A83">
        <w:rPr>
          <w:b/>
        </w:rPr>
        <w:t>:</w:t>
      </w:r>
    </w:p>
    <w:p xmlns:wp14="http://schemas.microsoft.com/office/word/2010/wordml" w:rsidR="00ED64C7" w:rsidRDefault="00ED64C7" w14:paraId="6BB9E253" wp14:textId="77777777"/>
    <w:p xmlns:wp14="http://schemas.microsoft.com/office/word/2010/wordml" w:rsidR="00CB0908" w:rsidRDefault="00ED64C7" w14:paraId="23DE523C" wp14:textId="7777777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5CC5">
        <w:rPr>
          <w:u w:val="single"/>
        </w:rPr>
        <w:tab/>
      </w:r>
    </w:p>
    <w:p xmlns:wp14="http://schemas.microsoft.com/office/word/2010/wordml" w:rsidR="00CB5CC5" w:rsidRDefault="00CB5CC5" w14:paraId="52E56223" wp14:textId="77777777">
      <w:pPr>
        <w:rPr>
          <w:u w:val="single"/>
        </w:rPr>
      </w:pPr>
    </w:p>
    <w:p xmlns:wp14="http://schemas.microsoft.com/office/word/2010/wordml" w:rsidR="00CB0908" w:rsidRDefault="00ED64C7" w14:paraId="07547A01" wp14:textId="7777777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5CC5">
        <w:rPr>
          <w:u w:val="single"/>
        </w:rPr>
        <w:tab/>
      </w:r>
    </w:p>
    <w:p xmlns:wp14="http://schemas.microsoft.com/office/word/2010/wordml" w:rsidR="00CB0908" w:rsidRDefault="00CB0908" w14:paraId="5043CB0F" wp14:textId="77777777">
      <w:pPr>
        <w:rPr>
          <w:u w:val="single"/>
        </w:rPr>
      </w:pPr>
    </w:p>
    <w:p xmlns:wp14="http://schemas.microsoft.com/office/word/2010/wordml" w:rsidR="00CB0908" w:rsidRDefault="00ED64C7" w14:paraId="07459315" wp14:textId="7777777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B5CC5">
        <w:rPr>
          <w:u w:val="single"/>
        </w:rPr>
        <w:tab/>
      </w:r>
    </w:p>
    <w:p xmlns:wp14="http://schemas.microsoft.com/office/word/2010/wordml" w:rsidR="00CB5CC5" w:rsidRDefault="00CB5CC5" w14:paraId="6537F28F" wp14:textId="77777777"/>
    <w:p xmlns:wp14="http://schemas.microsoft.com/office/word/2010/wordml" w:rsidR="00CB5CC5" w:rsidRDefault="00CB5CC5" w14:paraId="6DFB9E20" wp14:textId="77777777"/>
    <w:p xmlns:wp14="http://schemas.microsoft.com/office/word/2010/wordml" w:rsidR="00CB5CC5" w:rsidRDefault="00CB5CC5" w14:paraId="70DF9E56" wp14:textId="77777777"/>
    <w:p xmlns:wp14="http://schemas.microsoft.com/office/word/2010/wordml" w:rsidR="00CB5CC5" w:rsidRDefault="00CB5CC5" w14:paraId="44E871BC" wp14:textId="77777777"/>
    <w:p xmlns:wp14="http://schemas.microsoft.com/office/word/2010/wordml" w:rsidR="00ED64C7" w:rsidRDefault="00CB5CC5" w14:paraId="3745C235" wp14:textId="77777777">
      <w:pPr>
        <w:rPr>
          <w:u w:val="single"/>
        </w:rPr>
      </w:pPr>
      <w:r>
        <w:t>Res</w:t>
      </w:r>
      <w:r w:rsidR="00ED64C7">
        <w:t xml:space="preserve">idents Signature: </w:t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tab/>
      </w:r>
      <w:r w:rsidR="00ED64C7">
        <w:t xml:space="preserve">Date: </w:t>
      </w:r>
      <w:r w:rsidR="00ED64C7">
        <w:rPr>
          <w:u w:val="single"/>
        </w:rPr>
        <w:tab/>
      </w:r>
      <w:r w:rsidR="00ED64C7">
        <w:rPr>
          <w:u w:val="single"/>
        </w:rPr>
        <w:tab/>
      </w:r>
      <w:r w:rsidR="00ED64C7">
        <w:rPr>
          <w:u w:val="single"/>
        </w:rPr>
        <w:tab/>
      </w:r>
    </w:p>
    <w:p xmlns:wp14="http://schemas.microsoft.com/office/word/2010/wordml" w:rsidR="00CB0908" w:rsidRDefault="00CB0908" w14:paraId="144A5D23" wp14:textId="77777777"/>
    <w:p xmlns:wp14="http://schemas.microsoft.com/office/word/2010/wordml" w:rsidRPr="00CB0908" w:rsidR="00CB0908" w:rsidP="00CB0908" w:rsidRDefault="00CB0908" w14:paraId="3CF9BAC6" wp14:textId="77777777">
      <w:pPr>
        <w:jc w:val="center"/>
        <w:rPr>
          <w:b/>
        </w:rPr>
      </w:pPr>
      <w:r w:rsidRPr="00CB0908">
        <w:rPr>
          <w:b/>
        </w:rPr>
        <w:t>*** Please provide cop</w:t>
      </w:r>
      <w:r>
        <w:rPr>
          <w:b/>
        </w:rPr>
        <w:t>y</w:t>
      </w:r>
      <w:r w:rsidRPr="00CB0908">
        <w:rPr>
          <w:b/>
        </w:rPr>
        <w:t xml:space="preserve"> of any changes***</w:t>
      </w:r>
    </w:p>
    <w:sectPr w:rsidRPr="00CB0908" w:rsidR="00CB0908" w:rsidSect="00CB5CC5">
      <w:headerReference w:type="default" r:id="rId6"/>
      <w:pgSz w:w="12240" w:h="15840" w:orient="portrait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14355" w:rsidRDefault="00114355" w14:paraId="738610EB" wp14:textId="77777777">
      <w:r>
        <w:separator/>
      </w:r>
    </w:p>
  </w:endnote>
  <w:endnote w:type="continuationSeparator" w:id="0">
    <w:p xmlns:wp14="http://schemas.microsoft.com/office/word/2010/wordml" w:rsidR="00114355" w:rsidRDefault="00114355" w14:paraId="637805D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14355" w:rsidRDefault="00114355" w14:paraId="463F29E8" wp14:textId="77777777">
      <w:r>
        <w:separator/>
      </w:r>
    </w:p>
  </w:footnote>
  <w:footnote w:type="continuationSeparator" w:id="0">
    <w:p xmlns:wp14="http://schemas.microsoft.com/office/word/2010/wordml" w:rsidR="00114355" w:rsidRDefault="00114355" w14:paraId="3B7B4B8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2C0A83" w:rsidR="002C0A83" w:rsidP="002C0A83" w:rsidRDefault="002C0A83" w14:paraId="0242277D" wp14:textId="77777777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</w:t>
    </w:r>
    <w:r w:rsidRPr="002C0A83">
      <w:rPr>
        <w:sz w:val="20"/>
        <w:szCs w:val="20"/>
      </w:rPr>
      <w:t>Office Only:</w:t>
    </w:r>
    <w:r>
      <w:rPr>
        <w:sz w:val="20"/>
        <w:szCs w:val="20"/>
      </w:rPr>
      <w:t xml:space="preserve">     </w:t>
    </w:r>
    <w:r w:rsidRPr="002C0A83">
      <w:rPr>
        <w:sz w:val="20"/>
        <w:szCs w:val="20"/>
      </w:rPr>
      <w:t xml:space="preserve">   </w:t>
    </w:r>
  </w:p>
  <w:p xmlns:wp14="http://schemas.microsoft.com/office/word/2010/wordml" w:rsidRPr="002C0A83" w:rsidR="002C0A83" w:rsidP="002C0A83" w:rsidRDefault="002C0A83" w14:paraId="05FA4233" wp14:textId="77777777">
    <w:pPr>
      <w:pStyle w:val="Header"/>
      <w:tabs>
        <w:tab w:val="clear" w:pos="4320"/>
        <w:tab w:val="clear" w:pos="8640"/>
      </w:tabs>
      <w:jc w:val="right"/>
      <w:rPr>
        <w:sz w:val="20"/>
        <w:szCs w:val="20"/>
        <w:u w:val="single"/>
      </w:rPr>
    </w:pPr>
    <w:r w:rsidRPr="002C0A83">
      <w:rPr>
        <w:sz w:val="20"/>
        <w:szCs w:val="20"/>
      </w:rPr>
      <w:t xml:space="preserve">Date rec’d: </w:t>
    </w:r>
    <w:r w:rsidRPr="002C0A83">
      <w:rPr>
        <w:sz w:val="20"/>
        <w:szCs w:val="20"/>
        <w:u w:val="single"/>
      </w:rPr>
      <w:tab/>
    </w:r>
    <w:r w:rsidRPr="002C0A83">
      <w:rPr>
        <w:sz w:val="20"/>
        <w:szCs w:val="20"/>
        <w:u w:val="single"/>
      </w:rPr>
      <w:tab/>
    </w:r>
  </w:p>
  <w:p xmlns:wp14="http://schemas.microsoft.com/office/word/2010/wordml" w:rsidRPr="002C0A83" w:rsidR="002C0A83" w:rsidP="002C0A83" w:rsidRDefault="002C0A83" w14:paraId="08192174" wp14:textId="77777777">
    <w:pPr>
      <w:pStyle w:val="Header"/>
      <w:tabs>
        <w:tab w:val="clear" w:pos="4320"/>
        <w:tab w:val="clear" w:pos="8640"/>
      </w:tabs>
      <w:jc w:val="right"/>
      <w:rPr>
        <w:sz w:val="20"/>
        <w:szCs w:val="20"/>
        <w:u w:val="single"/>
      </w:rPr>
    </w:pPr>
    <w:r w:rsidRPr="002C0A83">
      <w:rPr>
        <w:sz w:val="20"/>
        <w:szCs w:val="20"/>
      </w:rPr>
      <w:t xml:space="preserve">        Time:</w:t>
    </w:r>
    <w:r w:rsidRPr="002C0A83">
      <w:rPr>
        <w:sz w:val="20"/>
        <w:szCs w:val="20"/>
        <w:u w:val="single"/>
      </w:rPr>
      <w:tab/>
    </w:r>
    <w:r w:rsidRPr="002C0A83">
      <w:rPr>
        <w:sz w:val="20"/>
        <w:szCs w:val="20"/>
        <w:u w:val="single"/>
      </w:rPr>
      <w:tab/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77"/>
    <w:rsid w:val="00114355"/>
    <w:rsid w:val="00134FF7"/>
    <w:rsid w:val="0018753A"/>
    <w:rsid w:val="002C0A83"/>
    <w:rsid w:val="004D0416"/>
    <w:rsid w:val="005B142D"/>
    <w:rsid w:val="00643E55"/>
    <w:rsid w:val="00650198"/>
    <w:rsid w:val="006F79DE"/>
    <w:rsid w:val="00763A55"/>
    <w:rsid w:val="00854399"/>
    <w:rsid w:val="009028A9"/>
    <w:rsid w:val="00BF12D0"/>
    <w:rsid w:val="00CB0908"/>
    <w:rsid w:val="00CB5CC5"/>
    <w:rsid w:val="00DE6BF9"/>
    <w:rsid w:val="00ED64C7"/>
    <w:rsid w:val="00EE6377"/>
    <w:rsid w:val="00F90B32"/>
    <w:rsid w:val="1192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1D911CF"/>
  <w15:chartTrackingRefBased/>
  <w15:docId w15:val="{95E06B18-AEC9-4955-9B88-3C703E7908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EE6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2C0A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A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A83"/>
  </w:style>
  <w:style w:type="paragraph" w:styleId="BalloonText">
    <w:name w:val="Balloon Text"/>
    <w:basedOn w:val="Normal"/>
    <w:semiHidden/>
    <w:rsid w:val="0064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BCHA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County Housing Authority</dc:title>
  <dc:subject/>
  <dc:creator>Assistant</dc:creator>
  <keywords/>
  <dc:description/>
  <lastModifiedBy>Sidney Gronski</lastModifiedBy>
  <revision>12</revision>
  <lastPrinted>2013-11-22T18:18:00.0000000Z</lastPrinted>
  <dcterms:created xsi:type="dcterms:W3CDTF">2024-08-15T15:25:00.0000000Z</dcterms:created>
  <dcterms:modified xsi:type="dcterms:W3CDTF">2024-08-15T15:26:24.8387105Z</dcterms:modified>
</coreProperties>
</file>